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BB92" w14:textId="21F2F5E2" w:rsidR="0083463E" w:rsidRDefault="00B42B08" w:rsidP="00B42B08">
      <w:pPr>
        <w:pStyle w:val="Geenafstand"/>
      </w:pPr>
      <w:r>
        <w:t>Veiligheid op het water</w:t>
      </w:r>
    </w:p>
    <w:p w14:paraId="00CF9966" w14:textId="373C9DAB" w:rsidR="00B42B08" w:rsidRDefault="00B42B08" w:rsidP="00B42B08">
      <w:pPr>
        <w:pStyle w:val="Geenafstand"/>
      </w:pPr>
    </w:p>
    <w:p w14:paraId="2B798B21" w14:textId="0877DD82" w:rsidR="00B42B08" w:rsidRDefault="00B42B08" w:rsidP="00B42B08">
      <w:pPr>
        <w:pStyle w:val="Geenafstand"/>
      </w:pPr>
      <w:r>
        <w:t>Haarlem 15 november 2022</w:t>
      </w:r>
    </w:p>
    <w:p w14:paraId="79796FAF" w14:textId="42BE73E7" w:rsidR="00B42B08" w:rsidRDefault="00B42B08" w:rsidP="00B42B08">
      <w:pPr>
        <w:pStyle w:val="Geenafstand"/>
      </w:pPr>
    </w:p>
    <w:p w14:paraId="1F712AFA" w14:textId="3EE46A58" w:rsidR="00B42B08" w:rsidRDefault="00B42B08" w:rsidP="00B42B08">
      <w:pPr>
        <w:pStyle w:val="Geenafstand"/>
      </w:pPr>
      <w:r>
        <w:t>Beste vaarvrienden,</w:t>
      </w:r>
    </w:p>
    <w:p w14:paraId="5BD094DF" w14:textId="6BEC2638" w:rsidR="00B42B08" w:rsidRDefault="00B42B08" w:rsidP="00B42B08">
      <w:pPr>
        <w:pStyle w:val="Geenafstand"/>
      </w:pPr>
    </w:p>
    <w:p w14:paraId="5D83322C" w14:textId="5B151195" w:rsidR="00B42B08" w:rsidRDefault="00B42B08" w:rsidP="00B42B08">
      <w:pPr>
        <w:pStyle w:val="Geenafstand"/>
      </w:pPr>
      <w:r>
        <w:t xml:space="preserve">Zoals jullie merken worden de dagen korter en </w:t>
      </w:r>
      <w:r w:rsidR="000F532A">
        <w:t xml:space="preserve">wordt </w:t>
      </w:r>
      <w:r>
        <w:t>het water kouder. Als bestuur merken wij dat uiteraard ook.</w:t>
      </w:r>
    </w:p>
    <w:p w14:paraId="66469A06" w14:textId="3D8FD649" w:rsidR="00B42B08" w:rsidRDefault="00B42B08" w:rsidP="00B42B08">
      <w:pPr>
        <w:pStyle w:val="Geenafstand"/>
      </w:pPr>
    </w:p>
    <w:p w14:paraId="1FF2A7A5" w14:textId="38335FD7" w:rsidR="00B42B08" w:rsidRDefault="00B42B08" w:rsidP="00B42B08">
      <w:pPr>
        <w:pStyle w:val="Geenafstand"/>
      </w:pPr>
      <w:r>
        <w:t xml:space="preserve">Het baart ons </w:t>
      </w:r>
      <w:r w:rsidR="000F532A">
        <w:t xml:space="preserve">daarom </w:t>
      </w:r>
      <w:r>
        <w:t xml:space="preserve">zorgen dat er mensen op een clubavond </w:t>
      </w:r>
      <w:r w:rsidR="000F532A">
        <w:t xml:space="preserve">en </w:t>
      </w:r>
      <w:r>
        <w:t xml:space="preserve">wellicht ook op andere momenten </w:t>
      </w:r>
      <w:r w:rsidR="000F532A">
        <w:t xml:space="preserve">het water op gaan zonder </w:t>
      </w:r>
      <w:r>
        <w:t xml:space="preserve"> zwemvest en of geschikte kleding </w:t>
      </w:r>
      <w:r w:rsidR="000F532A">
        <w:t>(</w:t>
      </w:r>
      <w:r>
        <w:t>zoals b.v. neopreen en of een droogpak</w:t>
      </w:r>
      <w:r w:rsidR="000F532A">
        <w:t>)</w:t>
      </w:r>
      <w:r>
        <w:t xml:space="preserve"> en of zonder verlichting. </w:t>
      </w:r>
      <w:r w:rsidR="000F532A">
        <w:t xml:space="preserve">Het gevaar van onderkoeling kan niet vaak genoeg benadrukt worden. </w:t>
      </w:r>
    </w:p>
    <w:p w14:paraId="7F0E661A" w14:textId="666FF897" w:rsidR="00B42B08" w:rsidRDefault="00B42B08" w:rsidP="00B42B08">
      <w:pPr>
        <w:pStyle w:val="Geenafstand"/>
      </w:pPr>
    </w:p>
    <w:p w14:paraId="70A0B083" w14:textId="5574A88F" w:rsidR="00B42B08" w:rsidRDefault="00B42B08" w:rsidP="00B42B08">
      <w:pPr>
        <w:pStyle w:val="Geenafstand"/>
      </w:pPr>
      <w:r>
        <w:t>Volgens de clubregels bent u verantwoordelijk voor uw eigen veiligheid</w:t>
      </w:r>
      <w:r w:rsidR="000F532A">
        <w:t>. Dit houdt in dat wij als bestuur verwachten van onze leden dat een geschikte vaaruitrusting en kleding passend bij de (onverwachte) weersomstandigheden meegenomen wordt tijdens tochten op het water.</w:t>
      </w:r>
    </w:p>
    <w:p w14:paraId="31A0639E" w14:textId="711A7D43" w:rsidR="00B42B08" w:rsidRDefault="00B42B08" w:rsidP="00B42B08">
      <w:pPr>
        <w:pStyle w:val="Geenafstand"/>
      </w:pPr>
    </w:p>
    <w:p w14:paraId="20445D84" w14:textId="7773569B" w:rsidR="00B42B08" w:rsidRDefault="000F532A" w:rsidP="00B42B08">
      <w:pPr>
        <w:pStyle w:val="Geenafstand"/>
      </w:pPr>
      <w:r>
        <w:t>Naast de eigen veili</w:t>
      </w:r>
      <w:r w:rsidR="00F875CA">
        <w:t xml:space="preserve">gheid is de impact van een mogelijk ongeluk ook erg groot op de medevaarders. </w:t>
      </w:r>
      <w:r w:rsidR="00B42B08">
        <w:t>Immers wat te doen als u te water raakt. Gaat u dan van uw medevaarders verwachten dat zij u gaan proberen te redden. Wij twijfelen er niet aan dat onze clubgenoten dat gaan doen, maar het is natuurlijk extra moeilijk als iemand niet de juiste kleding en of zwemvest draagt. Onderschat het gevaar van onderkoeling ook niet alstublieft.</w:t>
      </w:r>
    </w:p>
    <w:p w14:paraId="2937E034" w14:textId="3C26D42B" w:rsidR="00B42B08" w:rsidRDefault="00B42B08" w:rsidP="00B42B08">
      <w:pPr>
        <w:pStyle w:val="Geenafstand"/>
      </w:pPr>
    </w:p>
    <w:p w14:paraId="38A63F0D" w14:textId="76965535" w:rsidR="00F875CA" w:rsidRDefault="00F875CA" w:rsidP="00B42B08">
      <w:pPr>
        <w:pStyle w:val="Geenafstand"/>
      </w:pPr>
      <w:r>
        <w:t xml:space="preserve">Tevens willen we in de donkere avonden en vroeg ochtenden ook benadrukken dat er met een </w:t>
      </w:r>
      <w:proofErr w:type="spellStart"/>
      <w:r>
        <w:t>rondschijnend</w:t>
      </w:r>
      <w:proofErr w:type="spellEnd"/>
      <w:r>
        <w:t xml:space="preserve"> licht gevaren dient te worden. </w:t>
      </w:r>
    </w:p>
    <w:p w14:paraId="004FD1C9" w14:textId="77777777" w:rsidR="00F875CA" w:rsidRDefault="00F875CA" w:rsidP="00B42B08">
      <w:pPr>
        <w:pStyle w:val="Geenafstand"/>
      </w:pPr>
    </w:p>
    <w:p w14:paraId="713ACE63" w14:textId="780CA798" w:rsidR="00B42B08" w:rsidRDefault="00B42B08" w:rsidP="00B42B08">
      <w:pPr>
        <w:pStyle w:val="Geenafstand"/>
      </w:pPr>
    </w:p>
    <w:p w14:paraId="18866756" w14:textId="617FF98B" w:rsidR="00B42B08" w:rsidRDefault="00B42B08" w:rsidP="00B42B08">
      <w:pPr>
        <w:pStyle w:val="Geenafstand"/>
      </w:pPr>
      <w:r>
        <w:t>Dus als de R in de maand is zeker de juiste kleding en zwemvest dragen en zorg voor deugdelijke verlichting…. Een rondom wit schijnend licht.</w:t>
      </w:r>
    </w:p>
    <w:p w14:paraId="059536D2" w14:textId="4864CA4A" w:rsidR="00B42B08" w:rsidRDefault="00B42B08" w:rsidP="00B42B08">
      <w:pPr>
        <w:pStyle w:val="Geenafstand"/>
      </w:pPr>
    </w:p>
    <w:p w14:paraId="5DB154F8" w14:textId="486913D2" w:rsidR="00B42B08" w:rsidRDefault="00B42B08" w:rsidP="00B42B08">
      <w:pPr>
        <w:pStyle w:val="Geenafstand"/>
      </w:pPr>
      <w:r>
        <w:t>Met een vriendelijke groet,</w:t>
      </w:r>
    </w:p>
    <w:p w14:paraId="2999517D" w14:textId="79D7EACB" w:rsidR="00B42B08" w:rsidRDefault="00B42B08" w:rsidP="00B42B08">
      <w:pPr>
        <w:pStyle w:val="Geenafstand"/>
      </w:pPr>
    </w:p>
    <w:p w14:paraId="6B576B66" w14:textId="66E4BF4E" w:rsidR="00B42B08" w:rsidRDefault="00B42B08" w:rsidP="00B42B08">
      <w:pPr>
        <w:pStyle w:val="Geenafstand"/>
      </w:pPr>
    </w:p>
    <w:p w14:paraId="708C0872" w14:textId="5C0FD541" w:rsidR="00F875CA" w:rsidRDefault="00F875CA" w:rsidP="00B42B08">
      <w:pPr>
        <w:pStyle w:val="Geenafstand"/>
      </w:pPr>
      <w:r>
        <w:t>Voor verdere informatie:</w:t>
      </w:r>
    </w:p>
    <w:p w14:paraId="667501E4" w14:textId="44AD3A19" w:rsidR="00F875CA" w:rsidRDefault="00517AE8" w:rsidP="00F875CA">
      <w:pPr>
        <w:pStyle w:val="Geenafstand"/>
        <w:numPr>
          <w:ilvl w:val="0"/>
          <w:numId w:val="2"/>
        </w:numPr>
      </w:pPr>
      <w:r>
        <w:t>Varen doe je samen</w:t>
      </w:r>
      <w:r w:rsidR="00F875CA">
        <w:t xml:space="preserve"> - </w:t>
      </w:r>
      <w:hyperlink r:id="rId5" w:history="1">
        <w:r w:rsidRPr="00193FD5">
          <w:rPr>
            <w:rStyle w:val="Hyperlink"/>
          </w:rPr>
          <w:t>https://varendoejesamen.nl/recreanten/roeiers</w:t>
        </w:r>
      </w:hyperlink>
    </w:p>
    <w:p w14:paraId="611C6558" w14:textId="6FB47023" w:rsidR="00517AE8" w:rsidRDefault="00517AE8" w:rsidP="00F875CA">
      <w:pPr>
        <w:pStyle w:val="Geenafstand"/>
        <w:numPr>
          <w:ilvl w:val="0"/>
          <w:numId w:val="2"/>
        </w:numPr>
      </w:pPr>
      <w:r>
        <w:t xml:space="preserve">Watersportbond - </w:t>
      </w:r>
      <w:hyperlink r:id="rId6" w:history="1">
        <w:r w:rsidRPr="00193FD5">
          <w:rPr>
            <w:rStyle w:val="Hyperlink"/>
          </w:rPr>
          <w:t>https://www.watersportverbond.nl/nieuws/aandacht-voor-veiligheid-in-de-kanowereld/</w:t>
        </w:r>
      </w:hyperlink>
    </w:p>
    <w:p w14:paraId="62555505" w14:textId="7CF92436" w:rsidR="00517AE8" w:rsidRDefault="00517AE8" w:rsidP="009A1AD9">
      <w:pPr>
        <w:pStyle w:val="Geenafstand"/>
        <w:numPr>
          <w:ilvl w:val="0"/>
          <w:numId w:val="2"/>
        </w:numPr>
      </w:pPr>
      <w:r>
        <w:t xml:space="preserve">Gevaren onderkoeling - </w:t>
      </w:r>
      <w:r w:rsidRPr="00517AE8">
        <w:t>https://varendoejesamen.nl/storage/app/media/downloads/onderkoeling.pdf</w:t>
      </w:r>
    </w:p>
    <w:sectPr w:rsidR="00517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9F2"/>
    <w:multiLevelType w:val="hybridMultilevel"/>
    <w:tmpl w:val="E9A4C4E0"/>
    <w:lvl w:ilvl="0" w:tplc="7DC693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678BC"/>
    <w:multiLevelType w:val="hybridMultilevel"/>
    <w:tmpl w:val="E7646E0A"/>
    <w:lvl w:ilvl="0" w:tplc="AB72A9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790908">
    <w:abstractNumId w:val="1"/>
  </w:num>
  <w:num w:numId="2" w16cid:durableId="31700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08"/>
    <w:rsid w:val="000F532A"/>
    <w:rsid w:val="00354B8E"/>
    <w:rsid w:val="00517AE8"/>
    <w:rsid w:val="0083463E"/>
    <w:rsid w:val="009A1AD9"/>
    <w:rsid w:val="00B42B08"/>
    <w:rsid w:val="00F87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84B6"/>
  <w15:chartTrackingRefBased/>
  <w15:docId w15:val="{60A85F67-AE85-4072-8C15-7C2522BF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2B08"/>
    <w:pPr>
      <w:spacing w:after="0" w:line="240" w:lineRule="auto"/>
    </w:pPr>
  </w:style>
  <w:style w:type="paragraph" w:styleId="Revisie">
    <w:name w:val="Revision"/>
    <w:hidden/>
    <w:uiPriority w:val="99"/>
    <w:semiHidden/>
    <w:rsid w:val="000F532A"/>
    <w:pPr>
      <w:spacing w:after="0" w:line="240" w:lineRule="auto"/>
    </w:pPr>
  </w:style>
  <w:style w:type="character" w:styleId="Hyperlink">
    <w:name w:val="Hyperlink"/>
    <w:basedOn w:val="Standaardalinea-lettertype"/>
    <w:uiPriority w:val="99"/>
    <w:unhideWhenUsed/>
    <w:rsid w:val="00517AE8"/>
    <w:rPr>
      <w:color w:val="0563C1" w:themeColor="hyperlink"/>
      <w:u w:val="single"/>
    </w:rPr>
  </w:style>
  <w:style w:type="character" w:styleId="Onopgelostemelding">
    <w:name w:val="Unresolved Mention"/>
    <w:basedOn w:val="Standaardalinea-lettertype"/>
    <w:uiPriority w:val="99"/>
    <w:semiHidden/>
    <w:unhideWhenUsed/>
    <w:rsid w:val="0051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sportverbond.nl/nieuws/aandacht-voor-veiligheid-in-de-kanowereld/" TargetMode="External"/><Relationship Id="rId5" Type="http://schemas.openxmlformats.org/officeDocument/2006/relationships/hyperlink" Target="https://varendoejesamen.nl/recreanten/roeie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Luiten</dc:creator>
  <cp:keywords/>
  <dc:description/>
  <cp:lastModifiedBy>Pollmann, Vera</cp:lastModifiedBy>
  <cp:revision>2</cp:revision>
  <cp:lastPrinted>2022-11-22T11:48:00Z</cp:lastPrinted>
  <dcterms:created xsi:type="dcterms:W3CDTF">2022-12-14T20:02:00Z</dcterms:created>
  <dcterms:modified xsi:type="dcterms:W3CDTF">2022-12-14T20:02:00Z</dcterms:modified>
</cp:coreProperties>
</file>